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938B52" w14:textId="77777777" w:rsidR="00D577D3" w:rsidRDefault="00D577D3" w:rsidP="00D577D3">
      <w:r>
        <w:t xml:space="preserve">Step3: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the SVN Repositories view, select “New repository”. The Create SVN Repository dialog appears.</w:t>
      </w:r>
    </w:p>
    <w:p w14:paraId="0896CEA7" w14:textId="2BBC6291" w:rsidR="00CC68B8" w:rsidRDefault="00FF2E4C">
      <w:r>
        <w:rPr>
          <w:noProof/>
        </w:rPr>
        <w:drawing>
          <wp:inline distT="0" distB="0" distL="0" distR="0" wp14:anchorId="751E13FD" wp14:editId="2AC593D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4FE8" w14:textId="4930F57E" w:rsidR="009262AD" w:rsidRDefault="009262AD" w:rsidP="009262AD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Step4: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In the “Create SVN repository “dialog 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box ,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click on browse -&gt; select the repository you created and click ok.</w:t>
      </w:r>
    </w:p>
    <w:p w14:paraId="2D140FC9" w14:textId="741C8BF8" w:rsidR="009262AD" w:rsidRDefault="009262AD" w:rsidP="009262AD"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New </w:t>
      </w:r>
      <w:r w:rsidR="00FF2E4C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repo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is created</w:t>
      </w:r>
    </w:p>
    <w:p w14:paraId="1BEE983E" w14:textId="076D716D" w:rsidR="009262AD" w:rsidRDefault="00FF2E4C">
      <w:r>
        <w:rPr>
          <w:noProof/>
        </w:rPr>
        <w:drawing>
          <wp:inline distT="0" distB="0" distL="0" distR="0" wp14:anchorId="0CA529DC" wp14:editId="48BB12A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B23C" w14:textId="77777777" w:rsidR="009262AD" w:rsidRDefault="009262AD" w:rsidP="009262AD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Step5: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Open the explorer and navigate to the created repository. It should contain the following folders and files created automatically: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a. conf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b.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db</w:t>
      </w:r>
      <w:proofErr w:type="spellEnd"/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c. hooks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lastRenderedPageBreak/>
        <w:t>d. locks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e. format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f. README</w:t>
      </w:r>
    </w:p>
    <w:p w14:paraId="67759630" w14:textId="1F190BA5" w:rsidR="009262AD" w:rsidRDefault="00FF2E4C">
      <w:r>
        <w:rPr>
          <w:noProof/>
        </w:rPr>
        <w:drawing>
          <wp:inline distT="0" distB="0" distL="0" distR="0" wp14:anchorId="1EE08A8A" wp14:editId="549E116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EE88" w14:textId="6E6D2917" w:rsidR="00524DA9" w:rsidRDefault="00524DA9" w:rsidP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Step6: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eclipse, right click on the newly created repository and select “New”-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&gt;”New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folder”</w:t>
      </w:r>
    </w:p>
    <w:p w14:paraId="6CCE5695" w14:textId="04B8E458" w:rsidR="00524DA9" w:rsidRDefault="00FF2E4C" w:rsidP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41CBAE4" wp14:editId="51BBA3E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6AFB" w14:textId="1CABD3D2" w:rsidR="00524DA9" w:rsidRDefault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lastRenderedPageBreak/>
        <w:t>Step7: In the New remote folder dialog, enter the folder name as trunk and click on Next.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Enter the commit message in the next screen and click on finish</w:t>
      </w:r>
      <w:r w:rsidR="00FF2E4C">
        <w:rPr>
          <w:noProof/>
        </w:rPr>
        <w:drawing>
          <wp:inline distT="0" distB="0" distL="0" distR="0" wp14:anchorId="06E9E653" wp14:editId="3581D00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2CD2" w14:textId="77777777" w:rsidR="00524DA9" w:rsidRDefault="00524DA9" w:rsidP="00524DA9">
      <w:r>
        <w:t>Trunk is present</w:t>
      </w:r>
    </w:p>
    <w:p w14:paraId="2BE80071" w14:textId="5C2A7A28" w:rsidR="00524DA9" w:rsidRDefault="00FF2E4C">
      <w:r>
        <w:rPr>
          <w:noProof/>
        </w:rPr>
        <w:drawing>
          <wp:inline distT="0" distB="0" distL="0" distR="0" wp14:anchorId="649D2F17" wp14:editId="05A51F9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7074" w14:textId="10D07E6A" w:rsidR="00524DA9" w:rsidRDefault="00524DA9"/>
    <w:p w14:paraId="578B02C7" w14:textId="77777777" w:rsidR="00524DA9" w:rsidRDefault="00524DA9" w:rsidP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Step8: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Create the tag and branch directories similarly</w:t>
      </w:r>
    </w:p>
    <w:p w14:paraId="0AF6775E" w14:textId="77777777" w:rsidR="00524DA9" w:rsidRDefault="00524DA9" w:rsidP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Tag created-</w:t>
      </w:r>
    </w:p>
    <w:p w14:paraId="298E6A26" w14:textId="4A83F5B0" w:rsidR="00524DA9" w:rsidRDefault="00FF2E4C">
      <w:r>
        <w:rPr>
          <w:noProof/>
        </w:rPr>
        <w:lastRenderedPageBreak/>
        <w:drawing>
          <wp:inline distT="0" distB="0" distL="0" distR="0" wp14:anchorId="43754FAE" wp14:editId="7B5A141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DF3A" w14:textId="26FCEF5E" w:rsidR="004A4B4D" w:rsidRDefault="004A4B4D">
      <w:r>
        <w:t>Branch created</w:t>
      </w:r>
    </w:p>
    <w:p w14:paraId="331B863C" w14:textId="49C26E22" w:rsidR="00524DA9" w:rsidRDefault="00524DA9"/>
    <w:p w14:paraId="7DCACD43" w14:textId="77777777" w:rsidR="009F4C15" w:rsidRDefault="009F4C15" w:rsidP="009F4C15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Step10: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In the import directory, browse and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C</w:t>
      </w:r>
      <w:proofErr w:type="spellEnd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:\</w:t>
      </w:r>
      <w:proofErr w:type="spellStart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svn_projects</w:t>
      </w:r>
      <w:proofErr w:type="spellEnd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\project7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, enter the comments and click ok.</w:t>
      </w:r>
      <w:r>
        <w:rPr>
          <w:rFonts w:ascii="Roboto" w:hAnsi="Roboto"/>
          <w:b/>
          <w:bCs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Refresh the trunk.</w:t>
      </w:r>
      <w:r>
        <w:rPr>
          <w:rFonts w:ascii="Roboto" w:hAnsi="Roboto"/>
          <w:b/>
          <w:bCs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is added to the trunk</w:t>
      </w:r>
    </w:p>
    <w:p w14:paraId="2D381CA8" w14:textId="2DADC5E4" w:rsidR="009F4C15" w:rsidRDefault="009F4C15">
      <w:r>
        <w:rPr>
          <w:noProof/>
        </w:rPr>
        <w:drawing>
          <wp:inline distT="0" distB="0" distL="0" distR="0" wp14:anchorId="22ACE7F9" wp14:editId="0642045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8375" w14:textId="51B37C0F" w:rsidR="009F4C15" w:rsidRDefault="009F4C15">
      <w:r>
        <w:t>Project imported</w:t>
      </w:r>
    </w:p>
    <w:p w14:paraId="6DAB2AAE" w14:textId="579FA910" w:rsidR="009F4C15" w:rsidRDefault="00FF2E4C">
      <w:r>
        <w:rPr>
          <w:noProof/>
        </w:rPr>
        <w:lastRenderedPageBreak/>
        <w:drawing>
          <wp:inline distT="0" distB="0" distL="0" distR="0" wp14:anchorId="2325AB3F" wp14:editId="4EFBD46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A19E" w14:textId="77777777" w:rsidR="009F4C15" w:rsidRDefault="009F4C15" w:rsidP="009F4C15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11 :Now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checkout the project into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project and select checkout</w:t>
      </w:r>
    </w:p>
    <w:p w14:paraId="1E5B28E1" w14:textId="77777777" w:rsidR="009F4C15" w:rsidRDefault="009F4C15" w:rsidP="009F4C15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explorer screenshot</w:t>
      </w:r>
    </w:p>
    <w:p w14:paraId="2EFC97DD" w14:textId="1EB8F6E4" w:rsidR="009F4C15" w:rsidRDefault="005A6B07">
      <w:r>
        <w:rPr>
          <w:noProof/>
        </w:rPr>
        <w:drawing>
          <wp:inline distT="0" distB="0" distL="0" distR="0" wp14:anchorId="38E45448" wp14:editId="30BA227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4"/>
        <w:gridCol w:w="5402"/>
        <w:gridCol w:w="2814"/>
      </w:tblGrid>
      <w:tr w:rsidR="003E5787" w:rsidRPr="003E5787" w14:paraId="59E05AED" w14:textId="77777777" w:rsidTr="003E578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5D048C7" w14:textId="77777777" w:rsidR="003E5787" w:rsidRPr="003E5787" w:rsidRDefault="003E5787" w:rsidP="003E5787">
            <w:pPr>
              <w:spacing w:after="100" w:afterAutospacing="1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  <w:r w:rsidRPr="003E5787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13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284AF91" w14:textId="77777777" w:rsidR="003E5787" w:rsidRPr="003E5787" w:rsidRDefault="003E5787" w:rsidP="003E5787">
            <w:pPr>
              <w:spacing w:after="100" w:afterAutospacing="1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  <w:r w:rsidRPr="003E5787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Right click on the project and select Team-&gt;commit</w:t>
            </w:r>
          </w:p>
        </w:tc>
        <w:tc>
          <w:tcPr>
            <w:tcW w:w="28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502D22" w14:textId="77777777" w:rsidR="003E5787" w:rsidRPr="003E5787" w:rsidRDefault="003E5787" w:rsidP="003E5787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</w:p>
        </w:tc>
      </w:tr>
    </w:tbl>
    <w:p w14:paraId="3023A00A" w14:textId="61BF69A9" w:rsidR="003E5787" w:rsidRDefault="003E5787"/>
    <w:p w14:paraId="074563EC" w14:textId="30857FAB" w:rsidR="003E5787" w:rsidRDefault="003E5787">
      <w:r>
        <w:rPr>
          <w:noProof/>
        </w:rPr>
        <w:lastRenderedPageBreak/>
        <w:drawing>
          <wp:inline distT="0" distB="0" distL="0" distR="0" wp14:anchorId="001706E6" wp14:editId="01DDFE7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9146" w14:textId="38B53C87" w:rsidR="003E5787" w:rsidRDefault="005A6B07">
      <w:r>
        <w:rPr>
          <w:noProof/>
        </w:rPr>
        <w:drawing>
          <wp:inline distT="0" distB="0" distL="0" distR="0" wp14:anchorId="1BDFCEFA" wp14:editId="02B283C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11BC" w14:textId="77777777" w:rsidR="003E5787" w:rsidRDefault="003E5787" w:rsidP="003E5787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Step14: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files, enter the commit message and click ok</w:t>
      </w:r>
    </w:p>
    <w:p w14:paraId="720A9365" w14:textId="2612C1E3" w:rsidR="003E5787" w:rsidRDefault="003E5787">
      <w:r>
        <w:rPr>
          <w:noProof/>
        </w:rPr>
        <w:lastRenderedPageBreak/>
        <w:drawing>
          <wp:inline distT="0" distB="0" distL="0" distR="0" wp14:anchorId="72D6DF44" wp14:editId="0ACE43F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E2CE" w14:textId="3A042DA4" w:rsidR="003E5787" w:rsidRDefault="003E5787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15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repository and select show history</w:t>
      </w:r>
    </w:p>
    <w:p w14:paraId="4D57CD3C" w14:textId="437C4E9D" w:rsidR="003E5787" w:rsidRDefault="005A6B07">
      <w:r>
        <w:rPr>
          <w:noProof/>
        </w:rPr>
        <w:drawing>
          <wp:inline distT="0" distB="0" distL="0" distR="0" wp14:anchorId="12E0AA84" wp14:editId="79B2EBA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0E9A" w14:textId="77777777" w:rsidR="003E5787" w:rsidRDefault="003E5787"/>
    <w:p w14:paraId="01A24986" w14:textId="77777777" w:rsidR="004F0EB2" w:rsidRDefault="004F0EB2"/>
    <w:p w14:paraId="1362B670" w14:textId="77777777" w:rsidR="004A4B4D" w:rsidRDefault="004A4B4D"/>
    <w:p w14:paraId="017037E2" w14:textId="77777777" w:rsidR="009262AD" w:rsidRDefault="009262AD"/>
    <w:sectPr w:rsidR="009262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808"/>
    <w:rsid w:val="003E5787"/>
    <w:rsid w:val="004A4B4D"/>
    <w:rsid w:val="004F0EB2"/>
    <w:rsid w:val="00524DA9"/>
    <w:rsid w:val="005A6B07"/>
    <w:rsid w:val="00825808"/>
    <w:rsid w:val="009262AD"/>
    <w:rsid w:val="009F4C15"/>
    <w:rsid w:val="00B655F0"/>
    <w:rsid w:val="00CC68B8"/>
    <w:rsid w:val="00D577D3"/>
    <w:rsid w:val="00FF2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A3249"/>
  <w15:chartTrackingRefBased/>
  <w15:docId w15:val="{460E0232-737B-4281-B15B-1AE2C5550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77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262A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E57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981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7</Pages>
  <Words>193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8</cp:revision>
  <dcterms:created xsi:type="dcterms:W3CDTF">2020-10-11T04:06:00Z</dcterms:created>
  <dcterms:modified xsi:type="dcterms:W3CDTF">2020-10-19T07:11:00Z</dcterms:modified>
</cp:coreProperties>
</file>